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755B6" w14:textId="73EB1D63" w:rsidR="00CE08DA" w:rsidRPr="00416C5C" w:rsidRDefault="00CE08DA" w:rsidP="00E83969">
      <w:pPr>
        <w:tabs>
          <w:tab w:val="left" w:pos="1320"/>
        </w:tabs>
        <w:rPr>
          <w:sz w:val="28"/>
          <w:szCs w:val="28"/>
        </w:rPr>
        <w:sectPr w:rsidR="00CE08DA" w:rsidRPr="00416C5C" w:rsidSect="00482B3E">
          <w:type w:val="continuous"/>
          <w:pgSz w:w="11907" w:h="16840" w:code="9"/>
          <w:pgMar w:top="426" w:right="851" w:bottom="851" w:left="1134" w:header="369" w:footer="522" w:gutter="0"/>
          <w:pgNumType w:start="1"/>
          <w:cols w:space="708"/>
          <w:noEndnote/>
          <w:docGrid w:linePitch="254"/>
        </w:sectPr>
      </w:pPr>
    </w:p>
    <w:tbl>
      <w:tblPr>
        <w:tblpPr w:leftFromText="181" w:rightFromText="181" w:vertAnchor="page" w:horzAnchor="margin" w:tblpY="6851"/>
        <w:tblW w:w="104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01"/>
      </w:tblGrid>
      <w:tr w:rsidR="00F22AC3" w:rsidRPr="00BA539C" w14:paraId="51390EAF" w14:textId="77777777" w:rsidTr="00B24133">
        <w:trPr>
          <w:trHeight w:hRule="exact" w:val="714"/>
        </w:trPr>
        <w:tc>
          <w:tcPr>
            <w:tcW w:w="10401" w:type="dxa"/>
            <w:tcBorders>
              <w:top w:val="nil"/>
              <w:left w:val="nil"/>
              <w:bottom w:val="nil"/>
              <w:right w:val="nil"/>
            </w:tcBorders>
            <w:shd w:val="clear" w:color="auto" w:fill="BFBFBF"/>
          </w:tcPr>
          <w:p w14:paraId="2FBF1944" w14:textId="77777777" w:rsidR="00F22AC3" w:rsidRPr="00BA539C" w:rsidRDefault="00F22AC3" w:rsidP="00B24133">
            <w:pPr>
              <w:pStyle w:val="TableParagraph"/>
              <w:spacing w:before="71"/>
              <w:ind w:left="2073"/>
              <w:rPr>
                <w:sz w:val="48"/>
              </w:rPr>
            </w:pPr>
            <w:r w:rsidRPr="00BA539C">
              <w:rPr>
                <w:sz w:val="48"/>
              </w:rPr>
              <w:lastRenderedPageBreak/>
              <w:t>ПРОЕКТНАЯ ДОКУМЕНТАЦИЯ</w:t>
            </w:r>
          </w:p>
        </w:tc>
      </w:tr>
    </w:tbl>
    <w:p w14:paraId="3CBBDFA7" w14:textId="77777777" w:rsidR="0078134D" w:rsidRPr="00BA539C" w:rsidRDefault="0078134D" w:rsidP="005436D1">
      <w:pPr>
        <w:jc w:val="left"/>
        <w:rPr>
          <w:b/>
          <w:bCs/>
          <w:kern w:val="32"/>
          <w:sz w:val="32"/>
          <w:szCs w:val="32"/>
        </w:rPr>
      </w:pPr>
    </w:p>
    <w:p w14:paraId="0E7FE8E8" w14:textId="433E12E7" w:rsidR="00E94769" w:rsidRDefault="00E94769" w:rsidP="005436D1">
      <w:pPr>
        <w:jc w:val="left"/>
        <w:rPr>
          <w:b/>
          <w:bCs/>
          <w:kern w:val="32"/>
          <w:sz w:val="32"/>
          <w:szCs w:val="32"/>
        </w:rPr>
      </w:pPr>
    </w:p>
    <w:p w14:paraId="3F67F339" w14:textId="11EA9A3E" w:rsidR="00AF6EDF" w:rsidRDefault="00AF6EDF" w:rsidP="005436D1">
      <w:pPr>
        <w:jc w:val="left"/>
        <w:rPr>
          <w:b/>
          <w:bCs/>
          <w:kern w:val="32"/>
          <w:sz w:val="32"/>
          <w:szCs w:val="32"/>
        </w:rPr>
      </w:pPr>
    </w:p>
    <w:p w14:paraId="702BE967" w14:textId="77777777" w:rsidR="00AF6EDF" w:rsidRPr="00BA539C" w:rsidRDefault="00AF6EDF" w:rsidP="005436D1">
      <w:pPr>
        <w:jc w:val="left"/>
        <w:rPr>
          <w:b/>
          <w:bCs/>
          <w:kern w:val="32"/>
          <w:sz w:val="32"/>
          <w:szCs w:val="32"/>
        </w:rPr>
      </w:pPr>
    </w:p>
    <w:p w14:paraId="5C16BA96" w14:textId="77777777" w:rsidR="00E94769" w:rsidRPr="00BA539C" w:rsidRDefault="00E94769" w:rsidP="005436D1">
      <w:pPr>
        <w:jc w:val="left"/>
        <w:rPr>
          <w:b/>
          <w:bCs/>
          <w:kern w:val="32"/>
          <w:sz w:val="32"/>
          <w:szCs w:val="32"/>
        </w:rPr>
      </w:pPr>
    </w:p>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7519CF">
        <w:trPr>
          <w:trHeight w:hRule="exact" w:val="5812"/>
        </w:trPr>
        <w:tc>
          <w:tcPr>
            <w:tcW w:w="6804" w:type="dxa"/>
            <w:shd w:val="clear" w:color="auto" w:fill="auto"/>
          </w:tcPr>
          <w:p w14:paraId="18FB31EB" w14:textId="775613B7" w:rsidR="00144982" w:rsidRPr="00AF6EDF" w:rsidRDefault="00755AD0" w:rsidP="00AF6EDF">
            <w:pPr>
              <w:pStyle w:val="TableParagraph"/>
              <w:jc w:val="center"/>
              <w:rPr>
                <w:color w:val="000000"/>
                <w:lang w:val="ru-RU"/>
              </w:rPr>
            </w:pPr>
            <w:r w:rsidRPr="00AF6EDF">
              <w:rPr>
                <w:noProof/>
                <w:lang w:val="ru-RU" w:eastAsia="ru-RU"/>
              </w:rPr>
              <w:drawing>
                <wp:anchor distT="0" distB="0" distL="114300" distR="114300" simplePos="0" relativeHeight="251658240" behindDoc="0" locked="0" layoutInCell="1" allowOverlap="1" wp14:anchorId="4F23EA26" wp14:editId="52A78985">
                  <wp:simplePos x="0" y="0"/>
                  <wp:positionH relativeFrom="column">
                    <wp:posOffset>965835</wp:posOffset>
                  </wp:positionH>
                  <wp:positionV relativeFrom="paragraph">
                    <wp:posOffset>0</wp:posOffset>
                  </wp:positionV>
                  <wp:extent cx="2088712" cy="612000"/>
                  <wp:effectExtent l="0" t="0" r="6985" b="0"/>
                  <wp:wrapTopAndBottom/>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anchor>
              </w:drawing>
            </w:r>
            <w:r w:rsidR="00144982" w:rsidRPr="00AF6EDF">
              <w:rPr>
                <w:color w:val="000000"/>
                <w:lang w:val="ru-RU"/>
              </w:rPr>
              <w:t>Ассоциация проектировщиков "СтройПроект" (СРО-П-170-16032012) № П-170-001840022379-1046 от 26.12.2013 г.</w:t>
            </w:r>
          </w:p>
          <w:p w14:paraId="77B6B4C6" w14:textId="649FDAB6" w:rsidR="00144982" w:rsidRPr="00AF6EDF" w:rsidRDefault="00144982" w:rsidP="00144982">
            <w:pPr>
              <w:pStyle w:val="TableParagraph"/>
              <w:ind w:right="283"/>
              <w:jc w:val="center"/>
              <w:rPr>
                <w:lang w:val="ru-RU"/>
              </w:rPr>
            </w:pPr>
            <w:r w:rsidRPr="00AF6EDF">
              <w:rPr>
                <w:lang w:val="ru-RU"/>
              </w:rPr>
              <w:t xml:space="preserve">Заказчик – </w:t>
            </w:r>
            <w:r w:rsidR="00E83969" w:rsidRPr="00AF6EDF">
              <w:rPr>
                <w:lang w:val="ru-RU"/>
              </w:rPr>
              <w:t>ООО «Агрофирма «Азнакай»</w:t>
            </w:r>
          </w:p>
          <w:p w14:paraId="1EE9CC56" w14:textId="575DC34E" w:rsidR="00C56116" w:rsidRPr="00AF6EDF" w:rsidRDefault="00E83969" w:rsidP="00E83969">
            <w:pPr>
              <w:jc w:val="center"/>
              <w:rPr>
                <w:b/>
                <w:bCs/>
                <w:sz w:val="24"/>
                <w:szCs w:val="24"/>
                <w:lang w:eastAsia="en-US"/>
              </w:rPr>
            </w:pPr>
            <w:r w:rsidRPr="00AF6EDF">
              <w:rPr>
                <w:b/>
                <w:bCs/>
                <w:sz w:val="24"/>
                <w:szCs w:val="24"/>
                <w:lang w:eastAsia="en-US"/>
              </w:rPr>
              <w:t>Специализированная ферма по выращиванию молодняка крупного рогатого скота молочных пород на 3800 голов», расположенная вблизи д. Банки Сухояш Азнакаевского района Республики Татарстан</w:t>
            </w:r>
          </w:p>
          <w:p w14:paraId="0A50D484" w14:textId="65C79C3D" w:rsidR="00C56116" w:rsidRDefault="00C56116" w:rsidP="00C56116">
            <w:pPr>
              <w:rPr>
                <w:lang w:eastAsia="en-US"/>
              </w:rPr>
            </w:pPr>
          </w:p>
          <w:p w14:paraId="35C1AC06" w14:textId="61F1302E" w:rsidR="00E83969" w:rsidRDefault="00E83969" w:rsidP="00C56116">
            <w:pPr>
              <w:rPr>
                <w:lang w:eastAsia="en-US"/>
              </w:rPr>
            </w:pPr>
          </w:p>
          <w:p w14:paraId="7CD231EB" w14:textId="77777777" w:rsidR="00E83969" w:rsidRPr="004049BC" w:rsidRDefault="00E83969" w:rsidP="00C56116">
            <w:pPr>
              <w:rPr>
                <w:lang w:eastAsia="en-US"/>
              </w:rPr>
            </w:pPr>
          </w:p>
          <w:p w14:paraId="33317808" w14:textId="3DC19BDA" w:rsidR="00F62C1F" w:rsidRPr="007519CF" w:rsidRDefault="00F62C1F" w:rsidP="007519CF">
            <w:pPr>
              <w:jc w:val="center"/>
              <w:rPr>
                <w:b/>
                <w:sz w:val="24"/>
                <w:szCs w:val="24"/>
              </w:rPr>
            </w:pPr>
            <w:r w:rsidRPr="007519CF">
              <w:rPr>
                <w:b/>
                <w:sz w:val="24"/>
                <w:szCs w:val="24"/>
              </w:rPr>
              <w:t xml:space="preserve">Раздел 5. Сведения об инженерном оборудовании, о сетях инженерно-технического обеспечения. </w:t>
            </w:r>
          </w:p>
          <w:p w14:paraId="42D7B0F9" w14:textId="1FFD6DA4" w:rsidR="00F62C1F" w:rsidRDefault="00F62C1F" w:rsidP="003D25D6">
            <w:pPr>
              <w:jc w:val="center"/>
              <w:rPr>
                <w:b/>
                <w:sz w:val="24"/>
                <w:szCs w:val="24"/>
              </w:rPr>
            </w:pPr>
            <w:r w:rsidRPr="007519CF">
              <w:rPr>
                <w:b/>
                <w:sz w:val="24"/>
                <w:szCs w:val="24"/>
              </w:rPr>
              <w:t>Подраздел 4.</w:t>
            </w:r>
            <w:r w:rsidR="007519CF" w:rsidRPr="007519CF">
              <w:rPr>
                <w:b/>
                <w:sz w:val="24"/>
                <w:szCs w:val="24"/>
              </w:rPr>
              <w:t xml:space="preserve"> </w:t>
            </w:r>
            <w:r w:rsidRPr="007519CF">
              <w:rPr>
                <w:b/>
                <w:sz w:val="24"/>
                <w:szCs w:val="24"/>
              </w:rPr>
              <w:t xml:space="preserve">Отопление, вентиляция и кондиционирование воздуха, тепловые сети </w:t>
            </w:r>
          </w:p>
          <w:p w14:paraId="586402E5" w14:textId="77777777" w:rsidR="007519CF" w:rsidRPr="007519CF" w:rsidRDefault="007519CF" w:rsidP="003D25D6">
            <w:pPr>
              <w:jc w:val="center"/>
              <w:rPr>
                <w:b/>
                <w:sz w:val="8"/>
                <w:szCs w:val="8"/>
              </w:rPr>
            </w:pPr>
          </w:p>
          <w:p w14:paraId="785D95B1" w14:textId="5628BE71" w:rsidR="00F62C1F" w:rsidRDefault="00F62C1F" w:rsidP="003D25D6">
            <w:pPr>
              <w:jc w:val="center"/>
              <w:rPr>
                <w:b/>
                <w:sz w:val="24"/>
                <w:szCs w:val="24"/>
              </w:rPr>
            </w:pPr>
            <w:r w:rsidRPr="007519CF">
              <w:rPr>
                <w:b/>
                <w:sz w:val="24"/>
                <w:szCs w:val="24"/>
              </w:rPr>
              <w:t>Часть</w:t>
            </w:r>
            <w:r w:rsidR="007519CF" w:rsidRPr="007519CF">
              <w:rPr>
                <w:b/>
                <w:sz w:val="24"/>
                <w:szCs w:val="24"/>
              </w:rPr>
              <w:t xml:space="preserve"> </w:t>
            </w:r>
            <w:r w:rsidR="00E83969">
              <w:rPr>
                <w:b/>
                <w:sz w:val="24"/>
                <w:szCs w:val="24"/>
              </w:rPr>
              <w:t>3</w:t>
            </w:r>
            <w:r w:rsidRPr="007519CF">
              <w:rPr>
                <w:b/>
                <w:sz w:val="24"/>
                <w:szCs w:val="24"/>
              </w:rPr>
              <w:t>.</w:t>
            </w:r>
            <w:r w:rsidR="007519CF" w:rsidRPr="007519CF">
              <w:rPr>
                <w:b/>
                <w:sz w:val="24"/>
                <w:szCs w:val="24"/>
              </w:rPr>
              <w:t xml:space="preserve"> </w:t>
            </w:r>
            <w:r w:rsidR="00E83969">
              <w:rPr>
                <w:b/>
                <w:sz w:val="24"/>
                <w:szCs w:val="24"/>
              </w:rPr>
              <w:t>Санпропускник. Дезбарьер закрытый (поз. 4 по ПЗУ)</w:t>
            </w:r>
            <w:r w:rsidRPr="007519CF">
              <w:rPr>
                <w:b/>
                <w:sz w:val="24"/>
                <w:szCs w:val="24"/>
              </w:rPr>
              <w:t xml:space="preserve"> </w:t>
            </w:r>
          </w:p>
          <w:p w14:paraId="5BEB0EB6" w14:textId="77777777" w:rsidR="007519CF" w:rsidRPr="007519CF" w:rsidRDefault="007519CF" w:rsidP="003D25D6">
            <w:pPr>
              <w:jc w:val="center"/>
              <w:rPr>
                <w:b/>
                <w:sz w:val="8"/>
                <w:szCs w:val="8"/>
              </w:rPr>
            </w:pPr>
          </w:p>
          <w:p w14:paraId="1648BABD" w14:textId="338BAB2E" w:rsidR="00F62C1F" w:rsidRDefault="00F62C1F" w:rsidP="003D25D6">
            <w:pPr>
              <w:jc w:val="center"/>
              <w:rPr>
                <w:b/>
                <w:sz w:val="24"/>
                <w:szCs w:val="24"/>
              </w:rPr>
            </w:pPr>
            <w:r w:rsidRPr="007519CF">
              <w:rPr>
                <w:b/>
                <w:sz w:val="24"/>
                <w:szCs w:val="24"/>
              </w:rPr>
              <w:t>23.00</w:t>
            </w:r>
            <w:r w:rsidR="00E83969">
              <w:rPr>
                <w:b/>
                <w:sz w:val="24"/>
                <w:szCs w:val="24"/>
              </w:rPr>
              <w:t>6</w:t>
            </w:r>
            <w:r w:rsidRPr="007519CF">
              <w:rPr>
                <w:b/>
                <w:sz w:val="24"/>
                <w:szCs w:val="24"/>
              </w:rPr>
              <w:t>-ИНЖ-ИОС4.</w:t>
            </w:r>
            <w:r w:rsidR="00E83969">
              <w:rPr>
                <w:b/>
                <w:sz w:val="24"/>
                <w:szCs w:val="24"/>
              </w:rPr>
              <w:t>3</w:t>
            </w:r>
            <w:r w:rsidRPr="007519CF">
              <w:rPr>
                <w:b/>
                <w:sz w:val="24"/>
                <w:szCs w:val="24"/>
              </w:rPr>
              <w:t xml:space="preserve"> </w:t>
            </w:r>
          </w:p>
          <w:p w14:paraId="13965170" w14:textId="77777777" w:rsidR="007519CF" w:rsidRPr="007519CF" w:rsidRDefault="007519CF" w:rsidP="003D25D6">
            <w:pPr>
              <w:jc w:val="center"/>
              <w:rPr>
                <w:b/>
                <w:sz w:val="8"/>
                <w:szCs w:val="8"/>
              </w:rPr>
            </w:pPr>
          </w:p>
          <w:p w14:paraId="78466381" w14:textId="06E9643F" w:rsidR="005F5E26" w:rsidRPr="004049BC" w:rsidRDefault="00F62C1F" w:rsidP="003D25D6">
            <w:pPr>
              <w:jc w:val="center"/>
              <w:rPr>
                <w:lang w:eastAsia="en-US"/>
              </w:rPr>
            </w:pPr>
            <w:r w:rsidRPr="007519CF">
              <w:rPr>
                <w:b/>
                <w:sz w:val="24"/>
                <w:szCs w:val="24"/>
              </w:rPr>
              <w:t>Том</w:t>
            </w:r>
            <w:r w:rsidR="00176328">
              <w:rPr>
                <w:b/>
                <w:sz w:val="24"/>
                <w:szCs w:val="24"/>
              </w:rPr>
              <w:t xml:space="preserve"> </w:t>
            </w:r>
            <w:r w:rsidRPr="007519CF">
              <w:rPr>
                <w:b/>
                <w:sz w:val="24"/>
                <w:szCs w:val="24"/>
              </w:rPr>
              <w:t>5.4.</w:t>
            </w:r>
            <w:r w:rsidR="00E83969">
              <w:rPr>
                <w:b/>
                <w:sz w:val="24"/>
                <w:szCs w:val="24"/>
              </w:rPr>
              <w:t>3</w:t>
            </w: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3C965CC0" w14:textId="77777777" w:rsidR="00AF6EDF" w:rsidRPr="00BA539C" w:rsidRDefault="00AF6EDF" w:rsidP="00432C94">
      <w:pPr>
        <w:jc w:val="center"/>
        <w:rPr>
          <w:b/>
          <w:bCs/>
          <w:kern w:val="32"/>
          <w:sz w:val="32"/>
          <w:szCs w:val="32"/>
        </w:rPr>
      </w:pPr>
    </w:p>
    <w:p w14:paraId="2D888E69" w14:textId="331EC9D6" w:rsidR="00432C94" w:rsidRDefault="00432C94" w:rsidP="00432C94">
      <w:pPr>
        <w:tabs>
          <w:tab w:val="left" w:pos="1080"/>
        </w:tabs>
        <w:spacing w:line="360" w:lineRule="auto"/>
        <w:rPr>
          <w:bCs/>
          <w:kern w:val="32"/>
          <w:sz w:val="28"/>
          <w:szCs w:val="28"/>
        </w:rPr>
      </w:pPr>
    </w:p>
    <w:p w14:paraId="67A636F1" w14:textId="651D5EC1" w:rsidR="003C6859" w:rsidRDefault="00432C94" w:rsidP="00432C94">
      <w:pPr>
        <w:tabs>
          <w:tab w:val="left" w:pos="1080"/>
        </w:tabs>
        <w:rPr>
          <w:sz w:val="28"/>
          <w:szCs w:val="28"/>
        </w:rPr>
      </w:pPr>
      <w:r>
        <w:rPr>
          <w:sz w:val="28"/>
          <w:szCs w:val="28"/>
        </w:rPr>
        <w:tab/>
      </w:r>
    </w:p>
    <w:p w14:paraId="32C90FB2" w14:textId="666BE39F" w:rsidR="00AF6EDF" w:rsidRDefault="00AF6EDF" w:rsidP="00432C94">
      <w:pPr>
        <w:tabs>
          <w:tab w:val="left" w:pos="1080"/>
        </w:tabs>
        <w:rPr>
          <w:sz w:val="28"/>
          <w:szCs w:val="28"/>
        </w:rPr>
      </w:pPr>
    </w:p>
    <w:p w14:paraId="5408414C" w14:textId="5BBDE815" w:rsidR="00AF6EDF" w:rsidRDefault="00AF6EDF" w:rsidP="00432C94">
      <w:pPr>
        <w:tabs>
          <w:tab w:val="left" w:pos="1080"/>
        </w:tabs>
        <w:rPr>
          <w:sz w:val="28"/>
          <w:szCs w:val="28"/>
        </w:rPr>
      </w:pPr>
    </w:p>
    <w:p w14:paraId="1F7D67EA" w14:textId="77777777" w:rsidR="00AF6EDF" w:rsidRDefault="00AF6EDF" w:rsidP="00432C94">
      <w:pPr>
        <w:tabs>
          <w:tab w:val="left" w:pos="1080"/>
        </w:tabs>
        <w:rPr>
          <w:sz w:val="28"/>
          <w:szCs w:val="28"/>
        </w:rPr>
      </w:pP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478A796F" w14:textId="77777777" w:rsidR="00B24133" w:rsidRPr="003C6859" w:rsidRDefault="00B24133" w:rsidP="003C6859">
      <w:pPr>
        <w:rPr>
          <w:sz w:val="28"/>
          <w:szCs w:val="28"/>
        </w:rPr>
      </w:pPr>
    </w:p>
    <w:p w14:paraId="3272F272" w14:textId="38A9C9C4" w:rsidR="003C6859" w:rsidRDefault="003C6859" w:rsidP="003C6859">
      <w:pPr>
        <w:rPr>
          <w:sz w:val="28"/>
          <w:szCs w:val="28"/>
        </w:rPr>
      </w:pPr>
    </w:p>
    <w:p w14:paraId="000AD242" w14:textId="77777777" w:rsidR="00B24133" w:rsidRPr="003C6859" w:rsidRDefault="00B24133" w:rsidP="003C6859">
      <w:pPr>
        <w:rPr>
          <w:sz w:val="28"/>
          <w:szCs w:val="28"/>
        </w:rPr>
      </w:pPr>
    </w:p>
    <w:p w14:paraId="6CD62A3B" w14:textId="77777777" w:rsidR="003C6859" w:rsidRPr="003C6859" w:rsidRDefault="003C6859" w:rsidP="003C6859">
      <w:pPr>
        <w:rPr>
          <w:sz w:val="28"/>
          <w:szCs w:val="28"/>
        </w:rPr>
      </w:pPr>
    </w:p>
    <w:p w14:paraId="16BFD89F" w14:textId="77777777" w:rsidR="003C6859" w:rsidRPr="003C6859" w:rsidRDefault="003C6859" w:rsidP="003C6859">
      <w:pPr>
        <w:rPr>
          <w:sz w:val="28"/>
          <w:szCs w:val="28"/>
        </w:rPr>
      </w:pPr>
    </w:p>
    <w:p w14:paraId="0AB71640" w14:textId="77777777" w:rsidR="003C6859" w:rsidRPr="003C6859" w:rsidRDefault="003C6859" w:rsidP="003C6859">
      <w:pPr>
        <w:rPr>
          <w:sz w:val="28"/>
          <w:szCs w:val="28"/>
        </w:rPr>
      </w:pPr>
    </w:p>
    <w:p w14:paraId="3F5023D9" w14:textId="77777777" w:rsidR="003C6859" w:rsidRPr="003C6859" w:rsidRDefault="003C6859" w:rsidP="003C6859">
      <w:pPr>
        <w:rPr>
          <w:sz w:val="28"/>
          <w:szCs w:val="28"/>
        </w:rPr>
      </w:pPr>
    </w:p>
    <w:p w14:paraId="322D469B" w14:textId="77777777" w:rsidR="003C6859" w:rsidRPr="003C6859" w:rsidRDefault="003C6859" w:rsidP="003C6859">
      <w:pPr>
        <w:rPr>
          <w:sz w:val="28"/>
          <w:szCs w:val="28"/>
        </w:rPr>
      </w:pPr>
    </w:p>
    <w:p w14:paraId="5F4B7E5F" w14:textId="77777777" w:rsidR="003C6859" w:rsidRPr="003C6859" w:rsidRDefault="003C6859" w:rsidP="003C6859">
      <w:pPr>
        <w:rPr>
          <w:sz w:val="28"/>
          <w:szCs w:val="28"/>
        </w:rPr>
      </w:pPr>
    </w:p>
    <w:p w14:paraId="0CBBA53A" w14:textId="6A191ABF" w:rsidR="003C6859" w:rsidRDefault="003C6859" w:rsidP="003C6859">
      <w:pPr>
        <w:rPr>
          <w:sz w:val="28"/>
          <w:szCs w:val="28"/>
        </w:rPr>
      </w:pPr>
    </w:p>
    <w:p w14:paraId="6024005B" w14:textId="1B72C510" w:rsidR="00B24133" w:rsidRDefault="00B24133" w:rsidP="003C6859">
      <w:pPr>
        <w:rPr>
          <w:sz w:val="28"/>
          <w:szCs w:val="28"/>
        </w:rPr>
      </w:pPr>
    </w:p>
    <w:tbl>
      <w:tblPr>
        <w:tblpPr w:leftFromText="181" w:rightFromText="181" w:vertAnchor="page" w:horzAnchor="margin" w:tblpY="13198"/>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7A7751" w:rsidRPr="00BA539C" w14:paraId="10949A8F" w14:textId="77777777" w:rsidTr="003F224A">
        <w:trPr>
          <w:trHeight w:val="644"/>
        </w:trPr>
        <w:tc>
          <w:tcPr>
            <w:tcW w:w="4617" w:type="dxa"/>
            <w:tcBorders>
              <w:top w:val="nil"/>
              <w:left w:val="nil"/>
              <w:bottom w:val="nil"/>
              <w:right w:val="nil"/>
            </w:tcBorders>
          </w:tcPr>
          <w:p w14:paraId="3F8CD3E7" w14:textId="522924F9" w:rsidR="007A7751" w:rsidRPr="00432C94" w:rsidRDefault="007A7751" w:rsidP="007A7751">
            <w:pPr>
              <w:pStyle w:val="aff1"/>
              <w:ind w:left="0" w:firstLine="0"/>
              <w:rPr>
                <w:rFonts w:cs="Times New Roman"/>
                <w:sz w:val="28"/>
                <w:szCs w:val="28"/>
              </w:rPr>
            </w:pPr>
            <w:r>
              <w:rPr>
                <w:spacing w:val="3"/>
                <w:sz w:val="28"/>
              </w:rPr>
              <w:t xml:space="preserve">Главный инженер </w:t>
            </w:r>
          </w:p>
        </w:tc>
        <w:tc>
          <w:tcPr>
            <w:tcW w:w="3279" w:type="dxa"/>
            <w:tcBorders>
              <w:top w:val="nil"/>
              <w:left w:val="nil"/>
              <w:bottom w:val="nil"/>
              <w:right w:val="nil"/>
            </w:tcBorders>
          </w:tcPr>
          <w:p w14:paraId="18AA24AE" w14:textId="2F0F5D05" w:rsidR="007A7751" w:rsidRPr="00432C94" w:rsidRDefault="007A7751" w:rsidP="007A7751">
            <w:pPr>
              <w:pStyle w:val="aff1"/>
              <w:ind w:left="0" w:firstLine="0"/>
              <w:rPr>
                <w:rFonts w:cs="Times New Roman"/>
                <w:sz w:val="28"/>
                <w:szCs w:val="28"/>
              </w:rPr>
            </w:pPr>
            <w:r>
              <w:rPr>
                <w:sz w:val="28"/>
              </w:rPr>
              <w:t>Д.В. Главатских</w:t>
            </w:r>
          </w:p>
        </w:tc>
        <w:tc>
          <w:tcPr>
            <w:tcW w:w="1176" w:type="dxa"/>
            <w:tcBorders>
              <w:top w:val="nil"/>
              <w:left w:val="nil"/>
              <w:bottom w:val="nil"/>
              <w:right w:val="nil"/>
            </w:tcBorders>
          </w:tcPr>
          <w:p w14:paraId="524DDFEE" w14:textId="77777777" w:rsidR="007A7751" w:rsidRPr="00432C94" w:rsidRDefault="007A7751" w:rsidP="007A7751">
            <w:pPr>
              <w:pStyle w:val="aff1"/>
              <w:ind w:left="0" w:firstLine="0"/>
              <w:rPr>
                <w:rFonts w:cs="Times New Roman"/>
                <w:sz w:val="28"/>
                <w:szCs w:val="28"/>
              </w:rPr>
            </w:pPr>
          </w:p>
        </w:tc>
      </w:tr>
      <w:tr w:rsidR="00000EB5" w:rsidRPr="00BA539C" w14:paraId="5B9EF564" w14:textId="77777777" w:rsidTr="003F224A">
        <w:trPr>
          <w:trHeight w:val="644"/>
        </w:trPr>
        <w:tc>
          <w:tcPr>
            <w:tcW w:w="4617" w:type="dxa"/>
            <w:tcBorders>
              <w:top w:val="nil"/>
              <w:left w:val="nil"/>
              <w:bottom w:val="nil"/>
              <w:right w:val="nil"/>
            </w:tcBorders>
          </w:tcPr>
          <w:p w14:paraId="2FFA2569" w14:textId="77777777" w:rsidR="00000EB5" w:rsidRPr="00432C94" w:rsidRDefault="00000EB5" w:rsidP="003F224A">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tcPr>
          <w:p w14:paraId="2A79EF3C" w14:textId="772C0148" w:rsidR="00000EB5" w:rsidRPr="00432C94" w:rsidRDefault="00CB7060" w:rsidP="003F224A">
            <w:pPr>
              <w:pStyle w:val="aff1"/>
              <w:ind w:left="0" w:firstLine="0"/>
              <w:rPr>
                <w:rFonts w:cs="Times New Roman"/>
                <w:sz w:val="28"/>
                <w:szCs w:val="28"/>
              </w:rPr>
            </w:pPr>
            <w:r>
              <w:rPr>
                <w:spacing w:val="3"/>
                <w:sz w:val="28"/>
              </w:rPr>
              <w:t>О.Н. Каргашин</w:t>
            </w:r>
          </w:p>
        </w:tc>
        <w:tc>
          <w:tcPr>
            <w:tcW w:w="1176" w:type="dxa"/>
            <w:tcBorders>
              <w:top w:val="nil"/>
              <w:left w:val="nil"/>
              <w:bottom w:val="nil"/>
              <w:right w:val="nil"/>
            </w:tcBorders>
          </w:tcPr>
          <w:p w14:paraId="22DB8C38" w14:textId="77777777" w:rsidR="00000EB5" w:rsidRPr="00432C94" w:rsidRDefault="00000EB5" w:rsidP="003F224A">
            <w:pPr>
              <w:pStyle w:val="aff1"/>
              <w:ind w:left="0" w:firstLine="0"/>
              <w:rPr>
                <w:rFonts w:cs="Times New Roman"/>
                <w:sz w:val="28"/>
                <w:szCs w:val="28"/>
              </w:rPr>
            </w:pPr>
          </w:p>
        </w:tc>
      </w:tr>
    </w:tbl>
    <w:p w14:paraId="1CFEABB7" w14:textId="77777777" w:rsidR="00B24133" w:rsidRPr="003C6859" w:rsidRDefault="00B24133" w:rsidP="003C6859">
      <w:pPr>
        <w:rPr>
          <w:sz w:val="28"/>
          <w:szCs w:val="28"/>
        </w:rPr>
      </w:pPr>
    </w:p>
    <w:p w14:paraId="6312F233" w14:textId="1E5653F2"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14:paraId="6F163D09" w14:textId="466CABF2" w:rsidR="001E500C" w:rsidRDefault="001E500C" w:rsidP="00254190">
      <w:pPr>
        <w:tabs>
          <w:tab w:val="left" w:pos="3324"/>
        </w:tabs>
        <w:rPr>
          <w:sz w:val="28"/>
          <w:szCs w:val="28"/>
          <w:lang w:eastAsia="x-none"/>
        </w:rPr>
      </w:pPr>
    </w:p>
    <w:p w14:paraId="3FEB01E4" w14:textId="05361139" w:rsidR="005672FD" w:rsidRDefault="005672FD" w:rsidP="00254190">
      <w:pPr>
        <w:tabs>
          <w:tab w:val="left" w:pos="3324"/>
        </w:tabs>
        <w:jc w:val="center"/>
        <w:rPr>
          <w:b/>
          <w:sz w:val="28"/>
          <w:szCs w:val="28"/>
          <w:lang w:eastAsia="x-none"/>
        </w:rPr>
      </w:pPr>
    </w:p>
    <w:sectPr w:rsidR="005672FD" w:rsidSect="00482B3E">
      <w:headerReference w:type="default" r:id="rId11"/>
      <w:footerReference w:type="default" r:id="rId12"/>
      <w:type w:val="continuous"/>
      <w:pgSz w:w="11907" w:h="16840" w:code="9"/>
      <w:pgMar w:top="851" w:right="680" w:bottom="1985" w:left="1276" w:header="369" w:footer="68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6FE3" w14:textId="77777777" w:rsidR="00BF3AE2" w:rsidRDefault="00BF3AE2">
      <w:r>
        <w:separator/>
      </w:r>
    </w:p>
  </w:endnote>
  <w:endnote w:type="continuationSeparator" w:id="0">
    <w:p w14:paraId="2A090247" w14:textId="77777777" w:rsidR="00BF3AE2" w:rsidRDefault="00BF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12BC" w14:textId="15BF7A28" w:rsidR="00BF3AE2" w:rsidRPr="003E4D83" w:rsidRDefault="00844E31" w:rsidP="006B3248">
    <w:pPr>
      <w:pStyle w:val="fr1"/>
      <w:autoSpaceDE/>
      <w:autoSpaceDN/>
      <w:spacing w:after="0"/>
      <w:rPr>
        <w:bCs w:val="0"/>
      </w:rPr>
    </w:pPr>
    <w:r>
      <w:rPr>
        <w:bCs w:val="0"/>
      </w:rPr>
      <w:t>Казань</w:t>
    </w:r>
    <w:r w:rsidR="007D5DC6">
      <w:rPr>
        <w:bCs w:val="0"/>
      </w:rPr>
      <w:t>,</w:t>
    </w:r>
    <w:r w:rsidR="00BF3AE2">
      <w:rPr>
        <w:bCs w:val="0"/>
      </w:rPr>
      <w:t xml:space="preserve"> 202</w:t>
    </w:r>
    <w:r w:rsidR="00B24133">
      <w:rPr>
        <w:bCs w:val="0"/>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1C856" w14:textId="595746D9" w:rsidR="00BF3AE2" w:rsidRPr="00A44BEE" w:rsidRDefault="00BF3AE2"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2C213584">
              <wp:simplePos x="0" y="0"/>
              <wp:positionH relativeFrom="column">
                <wp:posOffset>6181090</wp:posOffset>
              </wp:positionH>
              <wp:positionV relativeFrom="paragraph">
                <wp:posOffset>66039</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44084280" w:rsidR="00BF3AE2" w:rsidRPr="000C0A10" w:rsidRDefault="00BF3AE2"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3F224A">
                            <w:rPr>
                              <w:rStyle w:val="a9"/>
                              <w:noProof/>
                              <w:sz w:val="28"/>
                              <w:szCs w:val="28"/>
                            </w:rPr>
                            <w:instrText>2</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3F224A">
                            <w:rPr>
                              <w:rStyle w:val="a9"/>
                              <w:noProof/>
                              <w:sz w:val="28"/>
                              <w:szCs w:val="28"/>
                            </w:rPr>
                            <w:t>-1</w:t>
                          </w:r>
                          <w:r w:rsidRPr="000C0A10">
                            <w:rPr>
                              <w:rStyle w:val="a9"/>
                              <w:sz w:val="28"/>
                              <w:szCs w:val="28"/>
                            </w:rPr>
                            <w:fldChar w:fldCharType="end"/>
                          </w:r>
                        </w:p>
                        <w:p w14:paraId="1AF237E7" w14:textId="77777777" w:rsidR="00BF3AE2" w:rsidRPr="000C0A10" w:rsidRDefault="00BF3AE2"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45D9F0" id="Rectangle 4940" o:spid="_x0000_s1046"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" filled="f" stroked="f" strokeweight="1.5pt">
              <v:textbox inset="1pt,1pt,1pt,1pt">
                <w:txbxContent>
                  <w:p w14:paraId="3FA0E807" w14:textId="44084280" w:rsidR="00BF3AE2" w:rsidRPr="000C0A10" w:rsidRDefault="00BF3AE2"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3F224A">
                      <w:rPr>
                        <w:rStyle w:val="a9"/>
                        <w:noProof/>
                        <w:sz w:val="28"/>
                        <w:szCs w:val="28"/>
                      </w:rPr>
                      <w:instrText>2</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3F224A">
                      <w:rPr>
                        <w:rStyle w:val="a9"/>
                        <w:noProof/>
                        <w:sz w:val="28"/>
                        <w:szCs w:val="28"/>
                      </w:rPr>
                      <w:t>-1</w:t>
                    </w:r>
                    <w:r w:rsidRPr="000C0A10">
                      <w:rPr>
                        <w:rStyle w:val="a9"/>
                        <w:sz w:val="28"/>
                        <w:szCs w:val="28"/>
                      </w:rPr>
                      <w:fldChar w:fldCharType="end"/>
                    </w:r>
                  </w:p>
                  <w:p w14:paraId="1AF237E7" w14:textId="77777777" w:rsidR="00BF3AE2" w:rsidRPr="000C0A10" w:rsidRDefault="00BF3AE2"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D4F5" w14:textId="77777777" w:rsidR="00BF3AE2" w:rsidRDefault="00BF3AE2">
      <w:r>
        <w:separator/>
      </w:r>
    </w:p>
  </w:footnote>
  <w:footnote w:type="continuationSeparator" w:id="0">
    <w:p w14:paraId="5A806130" w14:textId="77777777" w:rsidR="00BF3AE2" w:rsidRDefault="00BF3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9774" w14:textId="77777777" w:rsidR="00BF3AE2" w:rsidRDefault="00BF3AE2">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77777777" w:rsidR="00BF3AE2" w:rsidRPr="0009585B" w:rsidRDefault="00BF3AE2" w:rsidP="006B3248">
                            <w:pPr>
                              <w:jc w:val="center"/>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BF3AE2" w:rsidRPr="008B7A10" w:rsidRDefault="00BF3AE2" w:rsidP="008B7A10">
                                <w:pPr>
                                  <w:jc w:val="center"/>
                                  <w:rPr>
                                    <w:sz w:val="22"/>
                                    <w:szCs w:val="22"/>
                                  </w:rPr>
                                </w:pPr>
                                <w:r w:rsidRPr="008B7A10">
                                  <w:rPr>
                                    <w:sz w:val="22"/>
                                    <w:szCs w:val="22"/>
                                  </w:rPr>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BF3AE2" w:rsidRPr="008B7A10" w:rsidRDefault="00BF3AE2" w:rsidP="006B3248">
                                <w:pPr>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BF3AE2" w:rsidRPr="008B7A10" w:rsidRDefault="00BF3AE2" w:rsidP="008B7A10">
                                <w:pPr>
                                  <w:jc w:val="center"/>
                                  <w:rPr>
                                    <w:sz w:val="22"/>
                                    <w:szCs w:val="22"/>
                                  </w:rPr>
                                </w:pPr>
                                <w:r w:rsidRPr="008B7A10">
                                  <w:rPr>
                                    <w:sz w:val="22"/>
                                    <w:szCs w:val="22"/>
                                  </w:rPr>
                                  <w:t>Взам.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BF3AE2" w:rsidRDefault="00BF3AE2"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BF3AE2" w:rsidRDefault="00BF3AE2"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BF3AE2" w:rsidRDefault="00BF3AE2"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BF3AE2" w:rsidRPr="006D1474" w:rsidRDefault="00BF3AE2"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16EADCA" id="Group 5350" o:spid="_x0000_s1029"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">
              <v:shapetype id="_x0000_t202" coordsize="21600,21600" o:spt="202" path="m,l,21600r21600,l21600,xe">
                <v:stroke joinstyle="miter"/>
                <v:path gradientshapeok="t" o:connecttype="rect"/>
              </v:shapetype>
              <v:shape id="Text Box 5351" o:spid="_x0000_s1030" type="#_x0000_t202" style="position:absolute;left:9081;top:16472;width:113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" stroked="f">
                <v:textbox inset="0,0,0,0">
                  <w:txbxContent>
                    <w:p w14:paraId="0692A614" w14:textId="77777777" w:rsidR="00BF3AE2" w:rsidRPr="0009585B" w:rsidRDefault="00BF3AE2" w:rsidP="006B3248">
                      <w:pPr>
                        <w:jc w:val="center"/>
                        <w:rPr>
                          <w:sz w:val="16"/>
                          <w:szCs w:val="16"/>
                        </w:rPr>
                      </w:pPr>
                      <w:r w:rsidRPr="0009585B">
                        <w:rPr>
                          <w:sz w:val="16"/>
                          <w:szCs w:val="16"/>
                        </w:rPr>
                        <w:t>Формат А4</w:t>
                      </w:r>
                    </w:p>
                  </w:txbxContent>
                </v:textbox>
              </v:shape>
              <v:group id="Group 5352" o:spid="_x0000_s1031" style="position:absolute;left:443;top:284;width:11179;height:16157" coordorigin="443,284" coordsize="11179,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oup 5353" o:spid="_x0000_s1032" style="position:absolute;left:443;top:11641;width:687;height:4913" coordorigin="443,11642"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354" o:spid="_x0000_s1033" style="position:absolute;left:443;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" filled="f" strokeweight="1.5pt"/>
                  <v:line id="Line 5355" o:spid="_x0000_s1034"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" strokeweight="1pt">
                    <v:stroke startarrowwidth="narrow" startarrowlength="short" endarrowwidth="narrow" endarrowlength="short"/>
                  </v:line>
                  <v:line id="Line 5356" o:spid="_x0000_s1035" style="position:absolute;flip:x;visibility:visible;mso-wrap-style:square" from="443,15111" to="1130,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" strokeweight="1.5pt">
                    <v:stroke startarrowwidth="narrow" startarrowlength="short" endarrowwidth="narrow" endarrowlength="short"/>
                  </v:line>
                  <v:line id="Line 5357" o:spid="_x0000_s1036" style="position:absolute;flip:x;visibility:visible;mso-wrap-style:square" from="443,13088" to="1130,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" strokeweight="1.5pt">
                    <v:stroke startarrowwidth="narrow" startarrowlength="short" endarrowwidth="narrow" endarrowlength="short"/>
                  </v:line>
                  <v:shape id="Text Box 5358" o:spid="_x0000_s1037"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" stroked="f">
                    <v:textbox style="layout-flow:vertical;mso-layout-flow-alt:bottom-to-top" inset="0,0,0,0">
                      <w:txbxContent>
                        <w:p w14:paraId="0CDE607B" w14:textId="77777777" w:rsidR="00BF3AE2" w:rsidRPr="008B7A10" w:rsidRDefault="00BF3AE2" w:rsidP="008B7A10">
                          <w:pPr>
                            <w:jc w:val="center"/>
                            <w:rPr>
                              <w:sz w:val="22"/>
                              <w:szCs w:val="22"/>
                            </w:rPr>
                          </w:pPr>
                          <w:r w:rsidRPr="008B7A10">
                            <w:rPr>
                              <w:sz w:val="22"/>
                              <w:szCs w:val="22"/>
                            </w:rPr>
                            <w:t>Инв. № подл.</w:t>
                          </w:r>
                        </w:p>
                      </w:txbxContent>
                    </v:textbox>
                  </v:shape>
                  <v:shape id="Text Box 5359" o:spid="_x0000_s1038"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" stroked="f">
                    <v:textbox style="layout-flow:vertical;mso-layout-flow-alt:bottom-to-top" inset="0,0,0,0">
                      <w:txbxContent>
                        <w:p w14:paraId="7ECA6F53" w14:textId="77777777" w:rsidR="00BF3AE2" w:rsidRPr="008B7A10" w:rsidRDefault="00BF3AE2" w:rsidP="006B3248">
                          <w:pPr>
                            <w:rPr>
                              <w:sz w:val="22"/>
                              <w:szCs w:val="22"/>
                            </w:rPr>
                          </w:pPr>
                          <w:r w:rsidRPr="008B7A10">
                            <w:rPr>
                              <w:sz w:val="22"/>
                              <w:szCs w:val="22"/>
                            </w:rPr>
                            <w:t>Подп. и дата</w:t>
                          </w:r>
                        </w:p>
                      </w:txbxContent>
                    </v:textbox>
                  </v:shape>
                  <v:shape id="Text Box 5360" o:spid="_x0000_s1039"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" stroked="f">
                    <v:textbox style="layout-flow:vertical;mso-layout-flow-alt:bottom-to-top" inset="0,0,0,0">
                      <w:txbxContent>
                        <w:p w14:paraId="0E0CD2AA" w14:textId="77777777" w:rsidR="00BF3AE2" w:rsidRPr="008B7A10" w:rsidRDefault="00BF3AE2"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1040"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" filled="f" stroked="f" strokeweight="1.5pt">
                    <v:textbox style="layout-flow:vertical;mso-layout-flow-alt:bottom-to-top" inset="0,0,0,0">
                      <w:txbxContent>
                        <w:p w14:paraId="52100FB3" w14:textId="77777777" w:rsidR="00BF3AE2" w:rsidRDefault="00BF3AE2" w:rsidP="006B3248"/>
                      </w:txbxContent>
                    </v:textbox>
                  </v:rect>
                  <v:rect id="Rectangle 5362" o:spid="_x0000_s1041" style="position:absolute;left:783;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" filled="f" stroked="f" strokeweight="1.5pt">
                    <v:textbox style="layout-flow:vertical;mso-layout-flow-alt:bottom-to-top" inset="0,0,0,0">
                      <w:txbxContent>
                        <w:p w14:paraId="556149BE" w14:textId="36F7DF33" w:rsidR="00BF3AE2" w:rsidRDefault="00BF3AE2" w:rsidP="005436D1">
                          <w:pPr>
                            <w:jc w:val="center"/>
                          </w:pPr>
                        </w:p>
                      </w:txbxContent>
                    </v:textbox>
                  </v:rect>
                  <v:rect id="Rectangle 5363" o:spid="_x0000_s1042"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" filled="f" stroked="f" strokeweight="1.5pt">
                    <v:textbox style="layout-flow:vertical;mso-layout-flow-alt:bottom-to-top" inset="0,0,0,0">
                      <w:txbxContent>
                        <w:p w14:paraId="7244812F" w14:textId="77777777" w:rsidR="00BF3AE2" w:rsidRDefault="00BF3AE2" w:rsidP="006B3248"/>
                      </w:txbxContent>
                    </v:textbox>
                  </v:rect>
                </v:group>
                <v:group id="Group 5364" o:spid="_x0000_s1043" style="position:absolute;left:1134;top:284;width:10488;height:16270" coordorigin="1134,284" coordsize="10488,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5365" o:spid="_x0000_s1044"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" filled="f" strokeweight="1.5pt"/>
                  <v:shape id="Text Box 5366" o:spid="_x0000_s1045"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" stroked="f">
                    <v:textbox inset=".5mm,.3mm,.5mm,.3mm">
                      <w:txbxContent>
                        <w:p w14:paraId="70F44C68" w14:textId="77777777" w:rsidR="00BF3AE2" w:rsidRPr="006D1474" w:rsidRDefault="00BF3AE2" w:rsidP="006B3248">
                          <w:pPr>
                            <w:jc w:val="center"/>
                            <w:rPr>
                              <w:lang w:val="en-US"/>
                            </w:rPr>
                          </w:pPr>
                        </w:p>
                      </w:txbxContent>
                    </v:textbox>
                  </v:shape>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B5FDA" w14:textId="0093B4B2" w:rsidR="00BF3AE2" w:rsidRPr="00237F67" w:rsidRDefault="00BF3AE2" w:rsidP="00237F6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4604D82"/>
    <w:multiLevelType w:val="hybridMultilevel"/>
    <w:tmpl w:val="230273BE"/>
    <w:lvl w:ilvl="0" w:tplc="F1002560">
      <w:start w:val="1"/>
      <w:numFmt w:val="decimal"/>
      <w:lvlText w:val="%1."/>
      <w:lvlJc w:val="left"/>
      <w:pPr>
        <w:ind w:left="1239" w:hanging="360"/>
      </w:pPr>
      <w:rPr>
        <w:rFonts w:hint="default"/>
      </w:rPr>
    </w:lvl>
    <w:lvl w:ilvl="1" w:tplc="04190019" w:tentative="1">
      <w:start w:val="1"/>
      <w:numFmt w:val="lowerLetter"/>
      <w:lvlText w:val="%2."/>
      <w:lvlJc w:val="left"/>
      <w:pPr>
        <w:ind w:left="1959" w:hanging="360"/>
      </w:pPr>
    </w:lvl>
    <w:lvl w:ilvl="2" w:tplc="0419001B" w:tentative="1">
      <w:start w:val="1"/>
      <w:numFmt w:val="lowerRoman"/>
      <w:lvlText w:val="%3."/>
      <w:lvlJc w:val="right"/>
      <w:pPr>
        <w:ind w:left="2679" w:hanging="180"/>
      </w:pPr>
    </w:lvl>
    <w:lvl w:ilvl="3" w:tplc="0419000F" w:tentative="1">
      <w:start w:val="1"/>
      <w:numFmt w:val="decimal"/>
      <w:lvlText w:val="%4."/>
      <w:lvlJc w:val="left"/>
      <w:pPr>
        <w:ind w:left="3399" w:hanging="360"/>
      </w:pPr>
    </w:lvl>
    <w:lvl w:ilvl="4" w:tplc="04190019" w:tentative="1">
      <w:start w:val="1"/>
      <w:numFmt w:val="lowerLetter"/>
      <w:lvlText w:val="%5."/>
      <w:lvlJc w:val="left"/>
      <w:pPr>
        <w:ind w:left="4119" w:hanging="360"/>
      </w:pPr>
    </w:lvl>
    <w:lvl w:ilvl="5" w:tplc="0419001B" w:tentative="1">
      <w:start w:val="1"/>
      <w:numFmt w:val="lowerRoman"/>
      <w:lvlText w:val="%6."/>
      <w:lvlJc w:val="right"/>
      <w:pPr>
        <w:ind w:left="4839" w:hanging="180"/>
      </w:pPr>
    </w:lvl>
    <w:lvl w:ilvl="6" w:tplc="0419000F" w:tentative="1">
      <w:start w:val="1"/>
      <w:numFmt w:val="decimal"/>
      <w:lvlText w:val="%7."/>
      <w:lvlJc w:val="left"/>
      <w:pPr>
        <w:ind w:left="5559" w:hanging="360"/>
      </w:pPr>
    </w:lvl>
    <w:lvl w:ilvl="7" w:tplc="04190019" w:tentative="1">
      <w:start w:val="1"/>
      <w:numFmt w:val="lowerLetter"/>
      <w:lvlText w:val="%8."/>
      <w:lvlJc w:val="left"/>
      <w:pPr>
        <w:ind w:left="6279" w:hanging="360"/>
      </w:pPr>
    </w:lvl>
    <w:lvl w:ilvl="8" w:tplc="0419001B" w:tentative="1">
      <w:start w:val="1"/>
      <w:numFmt w:val="lowerRoman"/>
      <w:lvlText w:val="%9."/>
      <w:lvlJc w:val="right"/>
      <w:pPr>
        <w:ind w:left="6999" w:hanging="180"/>
      </w:pPr>
    </w:lvl>
  </w:abstractNum>
  <w:abstractNum w:abstractNumId="6"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9"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4"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5"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8"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9"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1"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3"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1"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2"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4"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6"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7"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1"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2" w15:restartNumberingAfterBreak="0">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2"/>
  </w:num>
  <w:num w:numId="2">
    <w:abstractNumId w:val="27"/>
  </w:num>
  <w:num w:numId="3">
    <w:abstractNumId w:val="16"/>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9"/>
  </w:num>
  <w:num w:numId="7">
    <w:abstractNumId w:val="23"/>
  </w:num>
  <w:num w:numId="8">
    <w:abstractNumId w:val="13"/>
  </w:num>
  <w:num w:numId="9">
    <w:abstractNumId w:val="35"/>
  </w:num>
  <w:num w:numId="10">
    <w:abstractNumId w:val="24"/>
  </w:num>
  <w:num w:numId="11">
    <w:abstractNumId w:val="41"/>
  </w:num>
  <w:num w:numId="12">
    <w:abstractNumId w:val="39"/>
  </w:num>
  <w:num w:numId="13">
    <w:abstractNumId w:val="33"/>
  </w:num>
  <w:num w:numId="14">
    <w:abstractNumId w:val="11"/>
  </w:num>
  <w:num w:numId="15">
    <w:abstractNumId w:val="14"/>
  </w:num>
  <w:num w:numId="16">
    <w:abstractNumId w:val="25"/>
  </w:num>
  <w:num w:numId="17">
    <w:abstractNumId w:val="36"/>
  </w:num>
  <w:num w:numId="18">
    <w:abstractNumId w:val="30"/>
  </w:num>
  <w:num w:numId="19">
    <w:abstractNumId w:val="22"/>
  </w:num>
  <w:num w:numId="20">
    <w:abstractNumId w:val="18"/>
  </w:num>
  <w:num w:numId="21">
    <w:abstractNumId w:val="42"/>
  </w:num>
  <w:num w:numId="22">
    <w:abstractNumId w:val="3"/>
  </w:num>
  <w:num w:numId="23">
    <w:abstractNumId w:val="15"/>
  </w:num>
  <w:num w:numId="24">
    <w:abstractNumId w:val="10"/>
  </w:num>
  <w:num w:numId="25">
    <w:abstractNumId w:val="12"/>
  </w:num>
  <w:num w:numId="26">
    <w:abstractNumId w:val="38"/>
  </w:num>
  <w:num w:numId="27">
    <w:abstractNumId w:val="19"/>
  </w:num>
  <w:num w:numId="28">
    <w:abstractNumId w:val="28"/>
  </w:num>
  <w:num w:numId="29">
    <w:abstractNumId w:val="6"/>
  </w:num>
  <w:num w:numId="30">
    <w:abstractNumId w:val="40"/>
  </w:num>
  <w:num w:numId="31">
    <w:abstractNumId w:val="4"/>
  </w:num>
  <w:num w:numId="32">
    <w:abstractNumId w:val="1"/>
  </w:num>
  <w:num w:numId="33">
    <w:abstractNumId w:val="20"/>
  </w:num>
  <w:num w:numId="34">
    <w:abstractNumId w:val="2"/>
  </w:num>
  <w:num w:numId="35">
    <w:abstractNumId w:val="32"/>
  </w:num>
  <w:num w:numId="36">
    <w:abstractNumId w:val="21"/>
  </w:num>
  <w:num w:numId="37">
    <w:abstractNumId w:val="29"/>
  </w:num>
  <w:num w:numId="38">
    <w:abstractNumId w:val="26"/>
  </w:num>
  <w:num w:numId="39">
    <w:abstractNumId w:val="31"/>
  </w:num>
  <w:num w:numId="40">
    <w:abstractNumId w:val="8"/>
  </w:num>
  <w:num w:numId="41">
    <w:abstractNumId w:val="34"/>
  </w:num>
  <w:num w:numId="42">
    <w:abstractNumId w:val="17"/>
  </w:num>
  <w:num w:numId="43">
    <w:abstractNumId w:val="42"/>
  </w:num>
  <w:num w:numId="44">
    <w:abstractNumId w:val="42"/>
  </w:num>
  <w:num w:numId="45">
    <w:abstractNumId w:val="42"/>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FD"/>
    <w:rsid w:val="0000061B"/>
    <w:rsid w:val="00000899"/>
    <w:rsid w:val="00000EB5"/>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1921"/>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0DBE"/>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06"/>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76"/>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4982"/>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6328"/>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01A"/>
    <w:rsid w:val="001C14DA"/>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00C"/>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0CAE"/>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37F67"/>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190"/>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461"/>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3630"/>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3E12"/>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5D6"/>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224A"/>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37F42"/>
    <w:rsid w:val="004410BC"/>
    <w:rsid w:val="0044270F"/>
    <w:rsid w:val="004428F2"/>
    <w:rsid w:val="00443766"/>
    <w:rsid w:val="0044422D"/>
    <w:rsid w:val="00444440"/>
    <w:rsid w:val="0045008A"/>
    <w:rsid w:val="00450152"/>
    <w:rsid w:val="00450237"/>
    <w:rsid w:val="00451192"/>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8FA"/>
    <w:rsid w:val="00463031"/>
    <w:rsid w:val="00463EB3"/>
    <w:rsid w:val="00464109"/>
    <w:rsid w:val="004642A9"/>
    <w:rsid w:val="00464F39"/>
    <w:rsid w:val="00464F3C"/>
    <w:rsid w:val="0046513A"/>
    <w:rsid w:val="004655B7"/>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57FF"/>
    <w:rsid w:val="00486862"/>
    <w:rsid w:val="00487B54"/>
    <w:rsid w:val="00487E1F"/>
    <w:rsid w:val="00490655"/>
    <w:rsid w:val="00491736"/>
    <w:rsid w:val="0049228C"/>
    <w:rsid w:val="00492673"/>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66C3"/>
    <w:rsid w:val="004B6E24"/>
    <w:rsid w:val="004B7540"/>
    <w:rsid w:val="004B7795"/>
    <w:rsid w:val="004B7AEA"/>
    <w:rsid w:val="004C02E2"/>
    <w:rsid w:val="004C0D52"/>
    <w:rsid w:val="004C2FCF"/>
    <w:rsid w:val="004C3E07"/>
    <w:rsid w:val="004C4CAC"/>
    <w:rsid w:val="004C5289"/>
    <w:rsid w:val="004C5D1C"/>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38F"/>
    <w:rsid w:val="00530480"/>
    <w:rsid w:val="00531590"/>
    <w:rsid w:val="005331D1"/>
    <w:rsid w:val="00533654"/>
    <w:rsid w:val="005337C3"/>
    <w:rsid w:val="0053462A"/>
    <w:rsid w:val="00534CF7"/>
    <w:rsid w:val="00535BB0"/>
    <w:rsid w:val="0053650A"/>
    <w:rsid w:val="00536A63"/>
    <w:rsid w:val="00536E4D"/>
    <w:rsid w:val="00540669"/>
    <w:rsid w:val="005410AC"/>
    <w:rsid w:val="00541665"/>
    <w:rsid w:val="00541B91"/>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2F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0F3E"/>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535B"/>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2590"/>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4C2F"/>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1F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48F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19CF"/>
    <w:rsid w:val="00752111"/>
    <w:rsid w:val="0075230E"/>
    <w:rsid w:val="0075303B"/>
    <w:rsid w:val="00753596"/>
    <w:rsid w:val="007535D4"/>
    <w:rsid w:val="00755AD0"/>
    <w:rsid w:val="007565F8"/>
    <w:rsid w:val="00760018"/>
    <w:rsid w:val="00761104"/>
    <w:rsid w:val="007615F2"/>
    <w:rsid w:val="00763569"/>
    <w:rsid w:val="00763DAD"/>
    <w:rsid w:val="007643CC"/>
    <w:rsid w:val="00764F3A"/>
    <w:rsid w:val="007651E8"/>
    <w:rsid w:val="00765580"/>
    <w:rsid w:val="00765E2B"/>
    <w:rsid w:val="0076679C"/>
    <w:rsid w:val="00766916"/>
    <w:rsid w:val="00766A4F"/>
    <w:rsid w:val="007708EB"/>
    <w:rsid w:val="00772FBB"/>
    <w:rsid w:val="007734F3"/>
    <w:rsid w:val="00773735"/>
    <w:rsid w:val="007758B8"/>
    <w:rsid w:val="007763C5"/>
    <w:rsid w:val="0077744A"/>
    <w:rsid w:val="0077744F"/>
    <w:rsid w:val="00777C7E"/>
    <w:rsid w:val="00780D3C"/>
    <w:rsid w:val="0078134D"/>
    <w:rsid w:val="00781F3F"/>
    <w:rsid w:val="007821C9"/>
    <w:rsid w:val="00783B9E"/>
    <w:rsid w:val="00786387"/>
    <w:rsid w:val="0078669A"/>
    <w:rsid w:val="007867F9"/>
    <w:rsid w:val="00787968"/>
    <w:rsid w:val="00787B92"/>
    <w:rsid w:val="00790747"/>
    <w:rsid w:val="00791414"/>
    <w:rsid w:val="00791577"/>
    <w:rsid w:val="007916AC"/>
    <w:rsid w:val="00791C6B"/>
    <w:rsid w:val="00791E89"/>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1D55"/>
    <w:rsid w:val="007A222F"/>
    <w:rsid w:val="007A26FC"/>
    <w:rsid w:val="007A2EDD"/>
    <w:rsid w:val="007A3078"/>
    <w:rsid w:val="007A41D9"/>
    <w:rsid w:val="007A4334"/>
    <w:rsid w:val="007A471F"/>
    <w:rsid w:val="007A482B"/>
    <w:rsid w:val="007A53E1"/>
    <w:rsid w:val="007A5789"/>
    <w:rsid w:val="007A6E19"/>
    <w:rsid w:val="007A6F01"/>
    <w:rsid w:val="007A775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5DC6"/>
    <w:rsid w:val="007D67D7"/>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4E31"/>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2EB2"/>
    <w:rsid w:val="008C33B0"/>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54BE"/>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985"/>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B47"/>
    <w:rsid w:val="00A83C4A"/>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06B2"/>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6EDF"/>
    <w:rsid w:val="00AF7E3D"/>
    <w:rsid w:val="00B0121C"/>
    <w:rsid w:val="00B0171B"/>
    <w:rsid w:val="00B01DB3"/>
    <w:rsid w:val="00B023FE"/>
    <w:rsid w:val="00B0262D"/>
    <w:rsid w:val="00B03EF2"/>
    <w:rsid w:val="00B050E4"/>
    <w:rsid w:val="00B058AD"/>
    <w:rsid w:val="00B05EA6"/>
    <w:rsid w:val="00B062CD"/>
    <w:rsid w:val="00B06403"/>
    <w:rsid w:val="00B06CB7"/>
    <w:rsid w:val="00B07268"/>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13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0E0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690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95"/>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AE2"/>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116"/>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3B0D"/>
    <w:rsid w:val="00CB3F3B"/>
    <w:rsid w:val="00CB51B6"/>
    <w:rsid w:val="00CB54D2"/>
    <w:rsid w:val="00CB64F4"/>
    <w:rsid w:val="00CB654C"/>
    <w:rsid w:val="00CB68CB"/>
    <w:rsid w:val="00CB7060"/>
    <w:rsid w:val="00CB7D9A"/>
    <w:rsid w:val="00CC1CD9"/>
    <w:rsid w:val="00CC2D24"/>
    <w:rsid w:val="00CC30FF"/>
    <w:rsid w:val="00CC3C88"/>
    <w:rsid w:val="00CC49ED"/>
    <w:rsid w:val="00CC4D06"/>
    <w:rsid w:val="00CC4DD5"/>
    <w:rsid w:val="00CC5009"/>
    <w:rsid w:val="00CC6049"/>
    <w:rsid w:val="00CC6914"/>
    <w:rsid w:val="00CC6A8D"/>
    <w:rsid w:val="00CC6DF5"/>
    <w:rsid w:val="00CC6E37"/>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86F"/>
    <w:rsid w:val="00D67940"/>
    <w:rsid w:val="00D67B6C"/>
    <w:rsid w:val="00D70623"/>
    <w:rsid w:val="00D71108"/>
    <w:rsid w:val="00D717DE"/>
    <w:rsid w:val="00D718EF"/>
    <w:rsid w:val="00D7195A"/>
    <w:rsid w:val="00D71DDF"/>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9B8"/>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2CB"/>
    <w:rsid w:val="00E70931"/>
    <w:rsid w:val="00E71BEA"/>
    <w:rsid w:val="00E72699"/>
    <w:rsid w:val="00E7274D"/>
    <w:rsid w:val="00E7287C"/>
    <w:rsid w:val="00E72955"/>
    <w:rsid w:val="00E72E9D"/>
    <w:rsid w:val="00E735A9"/>
    <w:rsid w:val="00E74292"/>
    <w:rsid w:val="00E74A1B"/>
    <w:rsid w:val="00E76343"/>
    <w:rsid w:val="00E76B4C"/>
    <w:rsid w:val="00E778E1"/>
    <w:rsid w:val="00E77FDB"/>
    <w:rsid w:val="00E801E7"/>
    <w:rsid w:val="00E80AD6"/>
    <w:rsid w:val="00E80F9E"/>
    <w:rsid w:val="00E81944"/>
    <w:rsid w:val="00E82468"/>
    <w:rsid w:val="00E831B5"/>
    <w:rsid w:val="00E83969"/>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1"/>
    <w:rsid w:val="00F42DC6"/>
    <w:rsid w:val="00F433EB"/>
    <w:rsid w:val="00F4351E"/>
    <w:rsid w:val="00F43563"/>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C1F"/>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1ABA"/>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A7AD309"/>
  <w15:chartTrackingRefBased/>
  <w15:docId w15:val="{C4E8D093-1ED0-40CE-B6A4-C82EDE0E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9CF"/>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lang w:val="x-none" w:eastAsia="x-none"/>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0C6C06"/>
    <w:pPr>
      <w:tabs>
        <w:tab w:val="right" w:leader="dot" w:pos="9923"/>
      </w:tabs>
      <w:spacing w:line="360" w:lineRule="auto"/>
      <w:ind w:left="198"/>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lang w:val="x-none" w:eastAsia="x-none"/>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Заголовок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474294568">
      <w:bodyDiv w:val="1"/>
      <w:marLeft w:val="0"/>
      <w:marRight w:val="0"/>
      <w:marTop w:val="0"/>
      <w:marBottom w:val="0"/>
      <w:divBdr>
        <w:top w:val="none" w:sz="0" w:space="0" w:color="auto"/>
        <w:left w:val="none" w:sz="0" w:space="0" w:color="auto"/>
        <w:bottom w:val="none" w:sz="0" w:space="0" w:color="auto"/>
        <w:right w:val="none" w:sz="0" w:space="0" w:color="auto"/>
      </w:divBdr>
    </w:div>
    <w:div w:id="575045100">
      <w:bodyDiv w:val="1"/>
      <w:marLeft w:val="0"/>
      <w:marRight w:val="0"/>
      <w:marTop w:val="0"/>
      <w:marBottom w:val="0"/>
      <w:divBdr>
        <w:top w:val="none" w:sz="0" w:space="0" w:color="auto"/>
        <w:left w:val="none" w:sz="0" w:space="0" w:color="auto"/>
        <w:bottom w:val="none" w:sz="0" w:space="0" w:color="auto"/>
        <w:right w:val="none" w:sz="0" w:space="0" w:color="auto"/>
      </w:divBdr>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188566263">
      <w:bodyDiv w:val="1"/>
      <w:marLeft w:val="0"/>
      <w:marRight w:val="0"/>
      <w:marTop w:val="0"/>
      <w:marBottom w:val="0"/>
      <w:divBdr>
        <w:top w:val="none" w:sz="0" w:space="0" w:color="auto"/>
        <w:left w:val="none" w:sz="0" w:space="0" w:color="auto"/>
        <w:bottom w:val="none" w:sz="0" w:space="0" w:color="auto"/>
        <w:right w:val="none" w:sz="0" w:space="0" w:color="auto"/>
      </w:divBdr>
    </w:div>
    <w:div w:id="1285423544">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6900932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551502087">
      <w:bodyDiv w:val="1"/>
      <w:marLeft w:val="0"/>
      <w:marRight w:val="0"/>
      <w:marTop w:val="0"/>
      <w:marBottom w:val="0"/>
      <w:divBdr>
        <w:top w:val="none" w:sz="0" w:space="0" w:color="auto"/>
        <w:left w:val="none" w:sz="0" w:space="0" w:color="auto"/>
        <w:bottom w:val="none" w:sz="0" w:space="0" w:color="auto"/>
        <w:right w:val="none" w:sz="0" w:space="0" w:color="auto"/>
      </w:divBdr>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 w:id="212777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5A3A8-B48F-4A6F-9E8A-D8E4ED7CA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Words>
  <Characters>658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Мерзлякова Елена</cp:lastModifiedBy>
  <cp:revision>5</cp:revision>
  <cp:lastPrinted>2023-10-31T13:48:00Z</cp:lastPrinted>
  <dcterms:created xsi:type="dcterms:W3CDTF">2023-10-31T13:43:00Z</dcterms:created>
  <dcterms:modified xsi:type="dcterms:W3CDTF">2023-10-31T13:48:00Z</dcterms:modified>
</cp:coreProperties>
</file>